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4ACA1" w14:textId="41D9D2C1" w:rsidR="00377FA4" w:rsidRPr="00AF467B" w:rsidRDefault="00377FA4" w:rsidP="00AF467B">
      <w:pPr>
        <w:shd w:val="clear" w:color="auto" w:fill="FFFFFF"/>
        <w:tabs>
          <w:tab w:val="left" w:pos="701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F467B">
        <w:rPr>
          <w:rFonts w:ascii="Arial" w:hAnsi="Arial" w:cs="Arial"/>
          <w:b/>
          <w:bCs/>
          <w:sz w:val="24"/>
          <w:szCs w:val="24"/>
        </w:rPr>
        <w:t xml:space="preserve">Programul </w:t>
      </w:r>
      <w:proofErr w:type="spellStart"/>
      <w:r w:rsidRPr="00AF467B">
        <w:rPr>
          <w:rFonts w:ascii="Arial" w:hAnsi="Arial" w:cs="Arial"/>
          <w:b/>
          <w:bCs/>
          <w:sz w:val="24"/>
          <w:szCs w:val="24"/>
        </w:rPr>
        <w:t>anual</w:t>
      </w:r>
      <w:proofErr w:type="spellEnd"/>
      <w:r w:rsidRPr="00AF467B">
        <w:rPr>
          <w:rFonts w:ascii="Arial" w:hAnsi="Arial" w:cs="Arial"/>
          <w:b/>
          <w:bCs/>
          <w:sz w:val="24"/>
          <w:szCs w:val="24"/>
        </w:rPr>
        <w:t xml:space="preserve"> al </w:t>
      </w:r>
      <w:proofErr w:type="spellStart"/>
      <w:r w:rsidRPr="00AF467B">
        <w:rPr>
          <w:rFonts w:ascii="Arial" w:hAnsi="Arial" w:cs="Arial"/>
          <w:b/>
          <w:bCs/>
          <w:sz w:val="24"/>
          <w:szCs w:val="24"/>
        </w:rPr>
        <w:t>finanţărilor</w:t>
      </w:r>
      <w:proofErr w:type="spellEnd"/>
      <w:r w:rsidRPr="00AF467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F467B">
        <w:rPr>
          <w:rFonts w:ascii="Arial" w:hAnsi="Arial" w:cs="Arial"/>
          <w:b/>
          <w:bCs/>
          <w:sz w:val="24"/>
          <w:szCs w:val="24"/>
        </w:rPr>
        <w:t>nerambursabile</w:t>
      </w:r>
      <w:proofErr w:type="spellEnd"/>
    </w:p>
    <w:p w14:paraId="032F55F6" w14:textId="5DE85E1B" w:rsidR="00377FA4" w:rsidRPr="00AF467B" w:rsidRDefault="00377FA4" w:rsidP="00AF467B">
      <w:pPr>
        <w:shd w:val="clear" w:color="auto" w:fill="FFFFFF"/>
        <w:tabs>
          <w:tab w:val="left" w:pos="701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F467B">
        <w:rPr>
          <w:rFonts w:ascii="Arial" w:hAnsi="Arial" w:cs="Arial"/>
          <w:b/>
          <w:bCs/>
          <w:sz w:val="24"/>
          <w:szCs w:val="24"/>
        </w:rPr>
        <w:t xml:space="preserve">alocate de la bugetul local al municipiului </w:t>
      </w:r>
      <w:proofErr w:type="spellStart"/>
      <w:r w:rsidRPr="00AF467B">
        <w:rPr>
          <w:rFonts w:ascii="Arial" w:hAnsi="Arial" w:cs="Arial"/>
          <w:b/>
          <w:bCs/>
          <w:sz w:val="24"/>
          <w:szCs w:val="24"/>
        </w:rPr>
        <w:t>Bistriţa</w:t>
      </w:r>
      <w:proofErr w:type="spellEnd"/>
      <w:r w:rsidRPr="00AF467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A017E0E" w14:textId="77777777" w:rsidR="00377FA4" w:rsidRDefault="00377FA4" w:rsidP="00377FA4">
      <w:pPr>
        <w:jc w:val="center"/>
        <w:rPr>
          <w:b/>
        </w:rPr>
      </w:pPr>
    </w:p>
    <w:p w14:paraId="08FF9225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3423"/>
        <w:gridCol w:w="2526"/>
        <w:gridCol w:w="2314"/>
      </w:tblGrid>
      <w:tr w:rsidR="00CD606A" w:rsidRPr="00CD606A" w14:paraId="417C52CA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6BE" w14:textId="77777777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caps/>
                <w:sz w:val="24"/>
                <w:szCs w:val="24"/>
                <w:lang w:val="hu-HU"/>
              </w:rPr>
            </w:pPr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Nr. </w:t>
            </w:r>
            <w:proofErr w:type="spellStart"/>
            <w:r w:rsidRPr="00CD606A">
              <w:rPr>
                <w:rFonts w:ascii="Arial" w:hAnsi="Arial" w:cs="Arial"/>
                <w:b/>
                <w:sz w:val="24"/>
                <w:szCs w:val="24"/>
              </w:rPr>
              <w:t>Crt</w:t>
            </w:r>
            <w:proofErr w:type="spellEnd"/>
            <w:r w:rsidRPr="00CD606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D4CB" w14:textId="77777777" w:rsidR="00CD606A" w:rsidRPr="00CD606A" w:rsidRDefault="00CD606A" w:rsidP="00CB3870">
            <w:pPr>
              <w:rPr>
                <w:rFonts w:ascii="Arial" w:hAnsi="Arial" w:cs="Arial"/>
                <w:b/>
                <w:caps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b/>
                <w:sz w:val="24"/>
                <w:szCs w:val="24"/>
              </w:rPr>
              <w:t>Domeniul</w:t>
            </w:r>
            <w:proofErr w:type="spellEnd"/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 w:rsidRPr="00CD606A">
              <w:rPr>
                <w:rFonts w:ascii="Arial" w:hAnsi="Arial" w:cs="Arial"/>
                <w:b/>
                <w:sz w:val="24"/>
                <w:szCs w:val="24"/>
              </w:rPr>
              <w:t>activitate</w:t>
            </w:r>
            <w:proofErr w:type="spellEnd"/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4D8E" w14:textId="6BA8A490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Suma  </w:t>
            </w:r>
            <w:proofErr w:type="spellStart"/>
            <w:r w:rsidRPr="00CD606A">
              <w:rPr>
                <w:rFonts w:ascii="Arial" w:hAnsi="Arial" w:cs="Arial"/>
                <w:b/>
                <w:sz w:val="24"/>
                <w:szCs w:val="24"/>
              </w:rPr>
              <w:t>aprobată</w:t>
            </w:r>
            <w:proofErr w:type="spellEnd"/>
            <w:proofErr w:type="gramEnd"/>
            <w:r w:rsidRPr="00CD606A">
              <w:rPr>
                <w:rFonts w:ascii="Arial" w:hAnsi="Arial" w:cs="Arial"/>
                <w:b/>
                <w:sz w:val="24"/>
                <w:szCs w:val="24"/>
                <w:lang w:val="ro-RO"/>
              </w:rPr>
              <w:t xml:space="preserve"> 202</w:t>
            </w:r>
            <w:r w:rsidR="00AF467B">
              <w:rPr>
                <w:rFonts w:ascii="Arial" w:hAnsi="Arial" w:cs="Arial"/>
                <w:b/>
                <w:sz w:val="24"/>
                <w:szCs w:val="24"/>
                <w:lang w:val="ro-RO"/>
              </w:rPr>
              <w:t>4</w:t>
            </w:r>
          </w:p>
          <w:p w14:paraId="0B202A50" w14:textId="77777777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606A">
              <w:rPr>
                <w:rFonts w:ascii="Arial" w:hAnsi="Arial" w:cs="Arial"/>
                <w:b/>
                <w:sz w:val="24"/>
                <w:szCs w:val="24"/>
              </w:rPr>
              <w:t>– lei -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DDA" w14:textId="5F10CE77" w:rsid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Suma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propusă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202</w:t>
            </w:r>
            <w:r w:rsidR="00AF467B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  <w:p w14:paraId="702E7646" w14:textId="77777777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-lei-</w:t>
            </w:r>
          </w:p>
        </w:tc>
      </w:tr>
      <w:tr w:rsidR="00AF467B" w:rsidRPr="00CD606A" w14:paraId="6261C263" w14:textId="77777777" w:rsidTr="00CB3870">
        <w:trPr>
          <w:trHeight w:val="19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6DC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29D7" w14:textId="77777777" w:rsidR="00AF467B" w:rsidRPr="00CD606A" w:rsidRDefault="00AF467B" w:rsidP="00AF467B">
            <w:pPr>
              <w:shd w:val="clear" w:color="auto" w:fill="FFFFFF"/>
              <w:tabs>
                <w:tab w:val="left" w:pos="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z w:val="24"/>
                <w:szCs w:val="24"/>
              </w:rPr>
              <w:t>Tineret</w:t>
            </w:r>
            <w:proofErr w:type="spellEnd"/>
            <w:r w:rsidRPr="00CD60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07BA" w14:textId="5E1F8E3A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69F" w14:textId="24BF8B0E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</w:tr>
      <w:tr w:rsidR="00AF467B" w:rsidRPr="00CD606A" w14:paraId="0C006C09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BBF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BAEC" w14:textId="77777777" w:rsidR="00AF467B" w:rsidRPr="00CD606A" w:rsidRDefault="00AF467B" w:rsidP="00AF467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606A">
              <w:rPr>
                <w:rFonts w:ascii="Arial" w:hAnsi="Arial" w:cs="Arial"/>
                <w:sz w:val="24"/>
                <w:szCs w:val="24"/>
              </w:rPr>
              <w:t xml:space="preserve">Sport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D617" w14:textId="4E28E21F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87A" w14:textId="6346603D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150.000</w:t>
            </w:r>
          </w:p>
        </w:tc>
      </w:tr>
      <w:tr w:rsidR="00AF467B" w:rsidRPr="00CD606A" w14:paraId="6A8EE19F" w14:textId="77777777" w:rsidTr="00CB3870">
        <w:trPr>
          <w:trHeight w:val="152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556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8355" w14:textId="77777777" w:rsidR="00AF467B" w:rsidRPr="00CD606A" w:rsidRDefault="00AF467B" w:rsidP="00AF467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Educaţie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2B79" w14:textId="3233E366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165" w14:textId="1DE7014B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</w:tr>
      <w:tr w:rsidR="00AF467B" w:rsidRPr="00CD606A" w14:paraId="5F93290C" w14:textId="77777777" w:rsidTr="00CB3870">
        <w:trPr>
          <w:trHeight w:val="14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A31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4CB7" w14:textId="77777777" w:rsidR="00AF467B" w:rsidRPr="00CD606A" w:rsidRDefault="00AF467B" w:rsidP="00AF467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Protecţia</w:t>
            </w:r>
            <w:proofErr w:type="spellEnd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mediului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FB0D" w14:textId="33E5249C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ADC" w14:textId="42295AC2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</w:tr>
      <w:tr w:rsidR="00AF467B" w:rsidRPr="00CD606A" w14:paraId="25F2FB32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B03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79E9" w14:textId="77777777" w:rsidR="00AF467B" w:rsidRPr="00CD606A" w:rsidRDefault="00AF467B" w:rsidP="00AF467B">
            <w:pPr>
              <w:rPr>
                <w:rFonts w:ascii="Arial" w:hAnsi="Arial" w:cs="Arial"/>
                <w:spacing w:val="1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Relații</w:t>
            </w:r>
            <w:proofErr w:type="spellEnd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internaționale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C5D8" w14:textId="1F48BEEB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40.000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661" w14:textId="478BAD60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40.000</w:t>
            </w:r>
          </w:p>
        </w:tc>
      </w:tr>
      <w:tr w:rsidR="00AF467B" w:rsidRPr="00CD606A" w14:paraId="05D51CE5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C7A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70D0" w14:textId="77777777" w:rsidR="00AF467B" w:rsidRPr="00CD606A" w:rsidRDefault="00AF467B" w:rsidP="00AF467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Interdisciplinar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DC5D" w14:textId="20FEEC20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ED7" w14:textId="5487211A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</w:tr>
      <w:tr w:rsidR="00AF467B" w:rsidRPr="00CD606A" w14:paraId="241217DF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80D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0AA" w14:textId="77777777" w:rsidR="00AF467B" w:rsidRPr="00CD606A" w:rsidRDefault="00AF467B" w:rsidP="00AF467B">
            <w:pPr>
              <w:rPr>
                <w:rFonts w:ascii="Arial" w:hAnsi="Arial" w:cs="Arial"/>
                <w:sz w:val="24"/>
                <w:szCs w:val="24"/>
              </w:rPr>
            </w:pPr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Social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70B5" w14:textId="3A166134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F9E" w14:textId="5F0DCB7E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</w:tr>
      <w:tr w:rsidR="00AF467B" w:rsidRPr="00CD606A" w14:paraId="57B1C580" w14:textId="77777777" w:rsidTr="00CB3870">
        <w:trPr>
          <w:trHeight w:val="29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912" w14:textId="77777777" w:rsidR="00AF467B" w:rsidRPr="00CD606A" w:rsidRDefault="00AF467B" w:rsidP="00AF46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672F" w14:textId="77777777" w:rsidR="00AF467B" w:rsidRPr="00CD606A" w:rsidRDefault="00AF467B" w:rsidP="00AF467B">
            <w:pPr>
              <w:rPr>
                <w:rFonts w:ascii="Arial" w:hAnsi="Arial" w:cs="Arial"/>
                <w:spacing w:val="1"/>
                <w:sz w:val="24"/>
                <w:szCs w:val="24"/>
                <w:lang w:val="ro-RO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Cultur</w:t>
            </w:r>
            <w:proofErr w:type="spellEnd"/>
            <w:r w:rsidRPr="00CD606A">
              <w:rPr>
                <w:rFonts w:ascii="Arial" w:hAnsi="Arial" w:cs="Arial"/>
                <w:spacing w:val="1"/>
                <w:sz w:val="24"/>
                <w:szCs w:val="24"/>
                <w:lang w:val="ro-RO"/>
              </w:rPr>
              <w:t>ă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4247" w14:textId="01A59AD1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hu-H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80.000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D38" w14:textId="2F4493F1" w:rsidR="00AF467B" w:rsidRPr="00CD606A" w:rsidRDefault="00AF467B" w:rsidP="00AF467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80.000</w:t>
            </w:r>
          </w:p>
        </w:tc>
      </w:tr>
      <w:tr w:rsidR="00AF467B" w:rsidRPr="00CD606A" w14:paraId="19B3019A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644" w14:textId="77777777" w:rsidR="00AF467B" w:rsidRPr="00CD606A" w:rsidRDefault="00AF467B" w:rsidP="00AF467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594" w14:textId="77777777" w:rsidR="00AF467B" w:rsidRPr="00CD606A" w:rsidRDefault="00AF467B" w:rsidP="00AF467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D606A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37AB" w14:textId="7764B285" w:rsidR="00AF467B" w:rsidRPr="00CD606A" w:rsidRDefault="00AF467B" w:rsidP="00AF467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instrText xml:space="preserve"> =SUM(ABOVE) </w:instrTex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620.000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9FD" w14:textId="74EC3EFE" w:rsidR="00AF467B" w:rsidRPr="00CD606A" w:rsidRDefault="00AF467B" w:rsidP="00AF467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instrText xml:space="preserve"> =SUM(ABOVE) </w:instrTex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620.000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end"/>
            </w:r>
          </w:p>
        </w:tc>
      </w:tr>
    </w:tbl>
    <w:p w14:paraId="03512E64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p w14:paraId="5C6D63B4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p w14:paraId="6B96E521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sectPr w:rsidR="00CD606A" w:rsidRPr="00CD6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562A1"/>
    <w:multiLevelType w:val="hybridMultilevel"/>
    <w:tmpl w:val="E5F21F26"/>
    <w:lvl w:ilvl="0" w:tplc="149270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F412F"/>
    <w:multiLevelType w:val="hybridMultilevel"/>
    <w:tmpl w:val="BF9A2C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D26721"/>
    <w:multiLevelType w:val="hybridMultilevel"/>
    <w:tmpl w:val="794A9704"/>
    <w:lvl w:ilvl="0" w:tplc="E326B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8023536">
    <w:abstractNumId w:val="0"/>
  </w:num>
  <w:num w:numId="2" w16cid:durableId="1214731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166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6A"/>
    <w:rsid w:val="000A194B"/>
    <w:rsid w:val="00363AD9"/>
    <w:rsid w:val="00377FA4"/>
    <w:rsid w:val="00AF467B"/>
    <w:rsid w:val="00C0760B"/>
    <w:rsid w:val="00C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4AF69"/>
  <w15:chartTrackingRefBased/>
  <w15:docId w15:val="{D1952942-06BF-4FE5-B037-3F85EB7C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377FA4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A4"/>
    <w:rPr>
      <w:rFonts w:ascii="Times New Roman" w:eastAsia="Times New Roman" w:hAnsi="Times New Roman" w:cs="Times New Roman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Alexandru Vasile MURESAN</cp:lastModifiedBy>
  <cp:revision>4</cp:revision>
  <dcterms:created xsi:type="dcterms:W3CDTF">2023-12-07T09:19:00Z</dcterms:created>
  <dcterms:modified xsi:type="dcterms:W3CDTF">2025-02-20T11:45:00Z</dcterms:modified>
</cp:coreProperties>
</file>